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2D2F" w14:textId="17B6FF2F" w:rsidR="00A40B0F" w:rsidRPr="00462DC0" w:rsidRDefault="00903711" w:rsidP="00A40B0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DECRETO LEGISLATIVO</w:t>
      </w:r>
      <w:r w:rsidR="00A40B0F" w:rsidRPr="00462DC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126</w:t>
      </w:r>
      <w:r w:rsidR="00A40B0F" w:rsidRPr="00462DC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14 DE OUTUBRO DE </w:t>
      </w:r>
      <w:r w:rsidR="00A40B0F" w:rsidRPr="00462DC0">
        <w:rPr>
          <w:rFonts w:ascii="Times New Roman" w:eastAsia="Times New Roman" w:hAnsi="Times New Roman" w:cs="Times New Roman"/>
          <w:sz w:val="28"/>
          <w:szCs w:val="28"/>
          <w:lang w:eastAsia="pt-BR"/>
        </w:rPr>
        <w:t>2024</w:t>
      </w:r>
    </w:p>
    <w:p w14:paraId="39DE590A" w14:textId="77777777" w:rsidR="00A40B0F" w:rsidRPr="00462DC0" w:rsidRDefault="00A40B0F" w:rsidP="00A40B0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tbl>
      <w:tblPr>
        <w:tblW w:w="4253" w:type="dxa"/>
        <w:tblInd w:w="4536" w:type="dxa"/>
        <w:tblLook w:val="04A0" w:firstRow="1" w:lastRow="0" w:firstColumn="1" w:lastColumn="0" w:noHBand="0" w:noVBand="1"/>
      </w:tblPr>
      <w:tblGrid>
        <w:gridCol w:w="4253"/>
      </w:tblGrid>
      <w:tr w:rsidR="00A40B0F" w:rsidRPr="00462DC0" w14:paraId="41AAAA92" w14:textId="77777777" w:rsidTr="00CB5369">
        <w:trPr>
          <w:cantSplit/>
          <w:tblHeader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220A9CDE" w14:textId="77777777" w:rsidR="00A40B0F" w:rsidRPr="00462DC0" w:rsidRDefault="00A40B0F" w:rsidP="00CB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pt-BR"/>
              </w:rPr>
            </w:pPr>
            <w:r w:rsidRPr="00462D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pt-BR"/>
              </w:rPr>
              <w:t>Autoriza o Poder Legislativo a custear despesas com viagem para o exterior de vereador, em missão técnica, e dá outras providências.</w:t>
            </w:r>
          </w:p>
          <w:p w14:paraId="0C30A806" w14:textId="77777777" w:rsidR="00A40B0F" w:rsidRPr="00462DC0" w:rsidRDefault="00A40B0F" w:rsidP="00CB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pt-BR"/>
              </w:rPr>
            </w:pPr>
          </w:p>
        </w:tc>
      </w:tr>
    </w:tbl>
    <w:p w14:paraId="4B5E8C50" w14:textId="4CBCCDA4" w:rsidR="00A40B0F" w:rsidRPr="00462DC0" w:rsidRDefault="00903711" w:rsidP="00A40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Faço saber que a </w:t>
      </w:r>
      <w:r w:rsidR="00A40B0F" w:rsidRPr="00462DC0">
        <w:rPr>
          <w:rFonts w:ascii="Times New Roman" w:hAnsi="Times New Roman" w:cs="Times New Roman"/>
          <w:sz w:val="28"/>
          <w:szCs w:val="28"/>
        </w:rPr>
        <w:t>Câmara Municipal de Indianópolis, Estado de Minas Gerais, aprov</w:t>
      </w:r>
      <w:r>
        <w:rPr>
          <w:rFonts w:ascii="Times New Roman" w:hAnsi="Times New Roman" w:cs="Times New Roman"/>
          <w:sz w:val="28"/>
          <w:szCs w:val="28"/>
        </w:rPr>
        <w:t>ou e eu, Welbemar Alves Xavier, Presidente, nos termos do art. 37, inciso IV, da Lei Orgânica do Município, promulgo o seguinte Decreto Legislativo</w:t>
      </w:r>
      <w:r w:rsidR="00A40B0F" w:rsidRPr="00462DC0">
        <w:rPr>
          <w:rFonts w:ascii="Times New Roman" w:hAnsi="Times New Roman" w:cs="Times New Roman"/>
          <w:sz w:val="28"/>
          <w:szCs w:val="28"/>
        </w:rPr>
        <w:t>:</w:t>
      </w:r>
    </w:p>
    <w:p w14:paraId="0539BAC6" w14:textId="77777777" w:rsidR="00A40B0F" w:rsidRPr="00462DC0" w:rsidRDefault="00A40B0F" w:rsidP="00A40B0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2BEEC04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1º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Fica o Chefe do Poder Legislativo autorizado a custear despesas com viagem ao exterior, entre os dias 26 de outubro de 2024 a 5 de novembro de 2024, de vereador designado para projeto Escola Lixo Zero Indianópolis, especialmente passagens aéreas e diárias.</w:t>
      </w:r>
    </w:p>
    <w:p w14:paraId="4170FDC4" w14:textId="77777777" w:rsidR="00A40B0F" w:rsidRPr="00462DC0" w:rsidRDefault="00A40B0F" w:rsidP="00A4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26C41767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§ 1º Fica concedido o valor de R$ 7.000,00 (sete mil reais)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para as d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iárias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.</w:t>
      </w:r>
    </w:p>
    <w:p w14:paraId="4BC2A408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051BAA0A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§ 2º O valor das diárias se destina a custear despesas com hospedagens e alimentação.</w:t>
      </w:r>
    </w:p>
    <w:p w14:paraId="11570106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51CF1048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§ 3º Para fins de aquisição das passagens aéreas poderá ser concedido adiantamento para o beneficiário, no valor de R$ 7.000,00 (sete mil reais), que deverá prestar contas em até 5 (cinco) dias após o pagamento. </w:t>
      </w:r>
    </w:p>
    <w:p w14:paraId="0FB0707A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7ED7B562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2º O vereador será designado formalmente por ato do Presidente desta Casa.</w:t>
      </w:r>
    </w:p>
    <w:p w14:paraId="3456723B" w14:textId="77777777" w:rsidR="00A40B0F" w:rsidRPr="00462DC0" w:rsidRDefault="00A40B0F" w:rsidP="00A40B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7368FE33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3º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Fica reconhecido o interesse público na participação do vereador, levando o nome do Município de Indianópolis para o exterior, com a meta de se tornar, em curto espaço de tempo um dos primeiros municípios Lixo Zero no Brasil.</w:t>
      </w:r>
    </w:p>
    <w:p w14:paraId="1DECD048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20FF2769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4º O vereador deverá entregar relatório técnico da viagem em até 30 (trinta) dias após o retorno ao Brasil.</w:t>
      </w:r>
    </w:p>
    <w:p w14:paraId="7797A508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0FA32576" w14:textId="7D20B01F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5º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As despesas com a execução d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est</w:t>
      </w:r>
      <w:r w:rsidR="00E21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</w:t>
      </w:r>
      <w:r w:rsidR="00E21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Decret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o</w:t>
      </w:r>
      <w:r w:rsidR="00E21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Legislativo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, correrão por conta das seguintes dotações orçamentárias do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O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rçamento vigente:</w:t>
      </w:r>
    </w:p>
    <w:p w14:paraId="00E0D598" w14:textId="77777777" w:rsidR="00A40B0F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4C6EE4C3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lastRenderedPageBreak/>
        <w:t>01.01.01.031.0011.03.2002.3.3.90.14.00.00 – Diárias Civil</w:t>
      </w:r>
    </w:p>
    <w:p w14:paraId="554ADDB0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01.01.01.031.0011.03.2002.3.3.90.33.00.00 – Passagens e Despesas com locomoção </w:t>
      </w:r>
    </w:p>
    <w:p w14:paraId="34278DDE" w14:textId="77777777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6C7A4AD2" w14:textId="13F2E06D" w:rsidR="00A40B0F" w:rsidRPr="00462DC0" w:rsidRDefault="00A40B0F" w:rsidP="00A40B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Art. 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º 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Est</w:t>
      </w:r>
      <w:r w:rsidR="00903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e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</w:t>
      </w:r>
      <w:r w:rsidR="009037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Decreto Legislativo</w:t>
      </w:r>
      <w:r w:rsidRPr="00462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entra em vigor na data de sua publicação.</w:t>
      </w:r>
    </w:p>
    <w:p w14:paraId="2A955DF1" w14:textId="77777777" w:rsidR="00A40B0F" w:rsidRPr="00462DC0" w:rsidRDefault="00A40B0F" w:rsidP="00A4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</w:p>
    <w:p w14:paraId="3F419F92" w14:textId="77777777" w:rsidR="00A40B0F" w:rsidRPr="00462DC0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2DC0">
        <w:rPr>
          <w:color w:val="000000"/>
          <w:sz w:val="28"/>
          <w:szCs w:val="28"/>
        </w:rPr>
        <w:t xml:space="preserve">Sala das Reuniões, </w:t>
      </w:r>
      <w:r>
        <w:rPr>
          <w:color w:val="000000"/>
          <w:sz w:val="28"/>
          <w:szCs w:val="28"/>
        </w:rPr>
        <w:t>14</w:t>
      </w:r>
      <w:r w:rsidRPr="00462DC0">
        <w:rPr>
          <w:color w:val="000000"/>
          <w:sz w:val="28"/>
          <w:szCs w:val="28"/>
        </w:rPr>
        <w:t xml:space="preserve"> de </w:t>
      </w:r>
      <w:r>
        <w:rPr>
          <w:color w:val="000000"/>
          <w:sz w:val="28"/>
          <w:szCs w:val="28"/>
        </w:rPr>
        <w:t>outu</w:t>
      </w:r>
      <w:r w:rsidRPr="00462DC0">
        <w:rPr>
          <w:color w:val="000000"/>
          <w:sz w:val="28"/>
          <w:szCs w:val="28"/>
        </w:rPr>
        <w:t>bro de 2024.</w:t>
      </w:r>
    </w:p>
    <w:p w14:paraId="539386A5" w14:textId="77777777" w:rsidR="00A40B0F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DA14347" w14:textId="77777777" w:rsidR="00A40B0F" w:rsidRPr="00462DC0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E9EE4BF" w14:textId="77777777" w:rsidR="00A40B0F" w:rsidRPr="00462DC0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2DC0">
        <w:rPr>
          <w:color w:val="000000"/>
          <w:sz w:val="28"/>
          <w:szCs w:val="28"/>
        </w:rPr>
        <w:t>WELBEMAR ALVES XAVIER</w:t>
      </w:r>
    </w:p>
    <w:p w14:paraId="00BA20B9" w14:textId="77777777" w:rsidR="00A40B0F" w:rsidRPr="00462DC0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2DC0">
        <w:rPr>
          <w:color w:val="000000"/>
          <w:sz w:val="28"/>
          <w:szCs w:val="28"/>
        </w:rPr>
        <w:t>Presidente</w:t>
      </w:r>
    </w:p>
    <w:p w14:paraId="7F86088F" w14:textId="77777777" w:rsidR="00A40B0F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DEF5BFA" w14:textId="77777777" w:rsidR="00A40B0F" w:rsidRPr="00462DC0" w:rsidRDefault="00A40B0F" w:rsidP="00A40B0F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2A8614F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50A9E538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20CB8729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3B0D065D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7DB9E8C9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60246067" w14:textId="77777777" w:rsidR="00A40B0F" w:rsidRPr="00462DC0" w:rsidRDefault="00A40B0F" w:rsidP="00A40B0F">
      <w:pPr>
        <w:jc w:val="center"/>
        <w:rPr>
          <w:bCs/>
          <w:sz w:val="28"/>
          <w:szCs w:val="28"/>
        </w:rPr>
      </w:pPr>
    </w:p>
    <w:p w14:paraId="6E933325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201E0994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3B62456A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372B70C1" w14:textId="77777777" w:rsidR="00476437" w:rsidRDefault="00476437" w:rsidP="00A40B0F">
      <w:pPr>
        <w:jc w:val="center"/>
        <w:rPr>
          <w:bCs/>
          <w:sz w:val="28"/>
          <w:szCs w:val="28"/>
        </w:rPr>
      </w:pPr>
    </w:p>
    <w:p w14:paraId="1CA0E342" w14:textId="77777777" w:rsidR="00476437" w:rsidRDefault="00476437" w:rsidP="00A40B0F">
      <w:pPr>
        <w:jc w:val="center"/>
        <w:rPr>
          <w:bCs/>
          <w:sz w:val="28"/>
          <w:szCs w:val="28"/>
        </w:rPr>
      </w:pPr>
    </w:p>
    <w:p w14:paraId="6EA5C748" w14:textId="77777777" w:rsidR="00476437" w:rsidRDefault="00476437" w:rsidP="00A40B0F">
      <w:pPr>
        <w:jc w:val="center"/>
        <w:rPr>
          <w:bCs/>
          <w:sz w:val="28"/>
          <w:szCs w:val="28"/>
        </w:rPr>
      </w:pPr>
    </w:p>
    <w:p w14:paraId="440DB465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5CCE6C11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7614BF29" w14:textId="77777777" w:rsidR="00A40B0F" w:rsidRDefault="00A40B0F" w:rsidP="00A40B0F">
      <w:pPr>
        <w:jc w:val="center"/>
        <w:rPr>
          <w:bCs/>
          <w:sz w:val="28"/>
          <w:szCs w:val="28"/>
        </w:rPr>
      </w:pPr>
    </w:p>
    <w:p w14:paraId="14F672D2" w14:textId="77777777" w:rsidR="00A40B0F" w:rsidRDefault="00A40B0F" w:rsidP="00A40B0F">
      <w:pPr>
        <w:jc w:val="center"/>
        <w:rPr>
          <w:bCs/>
          <w:sz w:val="28"/>
          <w:szCs w:val="28"/>
        </w:rPr>
      </w:pPr>
    </w:p>
    <w:sectPr w:rsidR="00A40B0F" w:rsidSect="00A40B0F">
      <w:pgSz w:w="11906" w:h="16838" w:code="9"/>
      <w:pgMar w:top="2552" w:right="1418" w:bottom="1134" w:left="1701" w:header="709" w:footer="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0F"/>
    <w:rsid w:val="00395195"/>
    <w:rsid w:val="00476437"/>
    <w:rsid w:val="004E1DFE"/>
    <w:rsid w:val="008626D4"/>
    <w:rsid w:val="00903711"/>
    <w:rsid w:val="00A40B0F"/>
    <w:rsid w:val="00DF4F85"/>
    <w:rsid w:val="00E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B2F9"/>
  <w15:chartTrackingRefBased/>
  <w15:docId w15:val="{04EB3C97-609C-43C7-9D55-4C294C62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0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0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B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B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B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B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B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B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B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4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B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4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B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40B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B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40B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B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B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qFormat/>
    <w:rsid w:val="00A4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Rocha</dc:creator>
  <cp:keywords/>
  <dc:description/>
  <cp:lastModifiedBy>Josiane Rocha</cp:lastModifiedBy>
  <cp:revision>6</cp:revision>
  <cp:lastPrinted>2024-10-14T20:33:00Z</cp:lastPrinted>
  <dcterms:created xsi:type="dcterms:W3CDTF">2024-10-14T20:09:00Z</dcterms:created>
  <dcterms:modified xsi:type="dcterms:W3CDTF">2024-10-14T20:53:00Z</dcterms:modified>
</cp:coreProperties>
</file>